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D" w:rsidRPr="00440ED2" w:rsidRDefault="0005624D" w:rsidP="00CD4915">
      <w:pPr>
        <w:spacing w:line="700" w:lineRule="exact"/>
        <w:jc w:val="center"/>
        <w:rPr>
          <w:rFonts w:ascii="宋体"/>
          <w:b/>
          <w:bCs/>
          <w:color w:val="000000"/>
          <w:spacing w:val="-12"/>
          <w:sz w:val="44"/>
          <w:szCs w:val="44"/>
        </w:rPr>
      </w:pP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关于</w:t>
      </w:r>
      <w:r w:rsidR="00883B58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公布</w:t>
      </w:r>
      <w:r w:rsidRPr="00440ED2">
        <w:rPr>
          <w:rFonts w:ascii="宋体" w:hAnsi="宋体" w:cs="宋体"/>
          <w:b/>
          <w:bCs/>
          <w:color w:val="000000"/>
          <w:spacing w:val="-12"/>
          <w:sz w:val="44"/>
          <w:szCs w:val="44"/>
        </w:rPr>
        <w:t>201</w:t>
      </w:r>
      <w:r w:rsidR="00883B58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8</w:t>
      </w:r>
      <w:r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届学生</w:t>
      </w: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毕业</w:t>
      </w:r>
      <w:r w:rsidRPr="00440ED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资格</w:t>
      </w: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与</w:t>
      </w:r>
    </w:p>
    <w:p w:rsidR="0005624D" w:rsidRPr="00440ED2" w:rsidRDefault="0005624D" w:rsidP="00CD4915">
      <w:pPr>
        <w:spacing w:line="700" w:lineRule="exact"/>
        <w:jc w:val="center"/>
        <w:rPr>
          <w:rFonts w:ascii="宋体"/>
          <w:b/>
          <w:bCs/>
          <w:color w:val="000000"/>
          <w:spacing w:val="-12"/>
          <w:sz w:val="44"/>
          <w:szCs w:val="44"/>
        </w:rPr>
      </w:pP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学士学位授予</w:t>
      </w:r>
      <w:r w:rsidRPr="00440ED2">
        <w:rPr>
          <w:rFonts w:ascii="宋体" w:hAnsi="宋体" w:cs="宋体" w:hint="eastAsia"/>
          <w:b/>
          <w:bCs/>
          <w:color w:val="000000"/>
          <w:kern w:val="36"/>
          <w:sz w:val="44"/>
          <w:szCs w:val="44"/>
        </w:rPr>
        <w:t>资格审核</w:t>
      </w: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工作</w:t>
      </w:r>
      <w:r w:rsidR="00825153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日程</w:t>
      </w:r>
      <w:r w:rsidRPr="00440ED2">
        <w:rPr>
          <w:rFonts w:ascii="宋体" w:hAnsi="宋体" w:cs="宋体" w:hint="eastAsia"/>
          <w:b/>
          <w:bCs/>
          <w:color w:val="000000"/>
          <w:spacing w:val="-12"/>
          <w:sz w:val="44"/>
          <w:szCs w:val="44"/>
        </w:rPr>
        <w:t>的通知</w:t>
      </w:r>
    </w:p>
    <w:p w:rsidR="0005624D" w:rsidRDefault="0005624D" w:rsidP="00CD4915">
      <w:pPr>
        <w:tabs>
          <w:tab w:val="left" w:pos="1260"/>
          <w:tab w:val="left" w:pos="1440"/>
        </w:tabs>
        <w:rPr>
          <w:rFonts w:ascii="仿宋_GB2312" w:eastAsia="仿宋_GB2312"/>
          <w:sz w:val="32"/>
          <w:szCs w:val="32"/>
        </w:rPr>
      </w:pPr>
    </w:p>
    <w:p w:rsidR="0005624D" w:rsidRPr="00440ED2" w:rsidRDefault="0005624D" w:rsidP="00CD4915">
      <w:pPr>
        <w:tabs>
          <w:tab w:val="left" w:pos="1260"/>
          <w:tab w:val="left" w:pos="1440"/>
        </w:tabs>
        <w:rPr>
          <w:rFonts w:ascii="仿宋_GB2312" w:eastAsia="仿宋_GB2312" w:hAnsi="仿宋"/>
          <w:sz w:val="32"/>
          <w:szCs w:val="32"/>
        </w:rPr>
      </w:pPr>
      <w:r w:rsidRPr="00440ED2">
        <w:rPr>
          <w:rFonts w:ascii="仿宋_GB2312" w:eastAsia="仿宋_GB2312" w:hAnsi="仿宋" w:cs="仿宋_GB2312" w:hint="eastAsia"/>
          <w:sz w:val="32"/>
          <w:szCs w:val="32"/>
        </w:rPr>
        <w:t>各学院：</w:t>
      </w:r>
    </w:p>
    <w:p w:rsidR="00452A52" w:rsidRDefault="0005624D" w:rsidP="00F54658">
      <w:pPr>
        <w:spacing w:line="70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440ED2">
        <w:rPr>
          <w:rFonts w:ascii="仿宋_GB2312" w:eastAsia="仿宋_GB2312" w:hAnsi="仿宋" w:cs="仿宋_GB2312" w:hint="eastAsia"/>
          <w:kern w:val="0"/>
          <w:sz w:val="32"/>
          <w:szCs w:val="32"/>
        </w:rPr>
        <w:t>为</w:t>
      </w:r>
      <w:r w:rsidR="00452A52">
        <w:rPr>
          <w:rFonts w:ascii="仿宋_GB2312" w:eastAsia="仿宋_GB2312" w:hAnsi="仿宋" w:cs="仿宋_GB2312" w:hint="eastAsia"/>
          <w:kern w:val="0"/>
          <w:sz w:val="32"/>
          <w:szCs w:val="32"/>
        </w:rPr>
        <w:t>进一步</w:t>
      </w:r>
      <w:r w:rsidRPr="00440ED2">
        <w:rPr>
          <w:rFonts w:ascii="仿宋_GB2312" w:eastAsia="仿宋_GB2312" w:hAnsi="仿宋" w:cs="仿宋_GB2312" w:hint="eastAsia"/>
          <w:kern w:val="0"/>
          <w:sz w:val="32"/>
          <w:szCs w:val="32"/>
        </w:rPr>
        <w:t>做好我校</w:t>
      </w:r>
      <w:r w:rsidRPr="00440ED2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 w:rsidR="00883B58">
        <w:rPr>
          <w:rFonts w:ascii="仿宋_GB2312" w:eastAsia="仿宋_GB2312" w:hAnsi="仿宋" w:cs="仿宋_GB2312" w:hint="eastAsia"/>
          <w:kern w:val="0"/>
          <w:sz w:val="32"/>
          <w:szCs w:val="32"/>
        </w:rPr>
        <w:t>8</w:t>
      </w:r>
      <w:r w:rsidRPr="00440ED2">
        <w:rPr>
          <w:rFonts w:ascii="仿宋_GB2312" w:eastAsia="仿宋_GB2312" w:hAnsi="仿宋" w:cs="仿宋_GB2312" w:hint="eastAsia"/>
          <w:kern w:val="0"/>
          <w:sz w:val="32"/>
          <w:szCs w:val="32"/>
        </w:rPr>
        <w:t>届本科毕业生毕业资格和学位授予资格审核工作</w:t>
      </w:r>
      <w:r w:rsidR="00452A52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Pr="00440ED2">
        <w:rPr>
          <w:rFonts w:ascii="仿宋_GB2312" w:eastAsia="仿宋_GB2312" w:hAnsi="仿宋" w:cs="仿宋_GB2312" w:hint="eastAsia"/>
          <w:kern w:val="0"/>
          <w:sz w:val="32"/>
          <w:szCs w:val="32"/>
        </w:rPr>
        <w:t>现将</w:t>
      </w:r>
      <w:r w:rsidR="00452A52" w:rsidRPr="00452A52">
        <w:rPr>
          <w:rFonts w:ascii="仿宋_GB2312" w:eastAsia="仿宋_GB2312" w:hAnsi="仿宋" w:cs="仿宋_GB2312" w:hint="eastAsia"/>
          <w:kern w:val="0"/>
          <w:sz w:val="32"/>
          <w:szCs w:val="32"/>
        </w:rPr>
        <w:t>《</w:t>
      </w:r>
      <w:r w:rsidR="00F54658" w:rsidRPr="00F54658"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关于做好 </w:t>
      </w:r>
      <w:r w:rsidR="00F54658" w:rsidRPr="00F546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 w:rsidR="00F54658" w:rsidRPr="00F54658">
        <w:rPr>
          <w:rFonts w:ascii="仿宋_GB2312" w:eastAsia="仿宋_GB2312" w:hAnsi="仿宋" w:cs="仿宋_GB2312" w:hint="eastAsia"/>
          <w:kern w:val="0"/>
          <w:sz w:val="32"/>
          <w:szCs w:val="32"/>
        </w:rPr>
        <w:t>8 届本科生毕业与学士学位授予工作的通知</w:t>
      </w:r>
      <w:r w:rsidR="00452A52" w:rsidRPr="00452A52">
        <w:rPr>
          <w:rFonts w:ascii="仿宋_GB2312" w:eastAsia="仿宋_GB2312" w:hAnsi="仿宋" w:cs="仿宋_GB2312" w:hint="eastAsia"/>
          <w:kern w:val="0"/>
          <w:sz w:val="32"/>
          <w:szCs w:val="32"/>
        </w:rPr>
        <w:t>》（南晓院教字〔2017〕</w:t>
      </w:r>
      <w:r w:rsidR="00F54658">
        <w:rPr>
          <w:rFonts w:ascii="仿宋_GB2312" w:eastAsia="仿宋_GB2312" w:hAnsi="仿宋" w:cs="仿宋_GB2312" w:hint="eastAsia"/>
          <w:kern w:val="0"/>
          <w:sz w:val="32"/>
          <w:szCs w:val="32"/>
        </w:rPr>
        <w:t>29</w:t>
      </w:r>
      <w:r w:rsidR="00452A52" w:rsidRPr="00452A52">
        <w:rPr>
          <w:rFonts w:ascii="仿宋_GB2312" w:eastAsia="仿宋_GB2312" w:hAnsi="仿宋" w:cs="仿宋_GB2312" w:hint="eastAsia"/>
          <w:kern w:val="0"/>
          <w:sz w:val="32"/>
          <w:szCs w:val="32"/>
        </w:rPr>
        <w:t>号文）</w:t>
      </w:r>
      <w:r w:rsidR="00825153">
        <w:rPr>
          <w:rFonts w:ascii="仿宋_GB2312" w:eastAsia="仿宋_GB2312" w:hAnsi="仿宋" w:cs="仿宋_GB2312" w:hint="eastAsia"/>
          <w:kern w:val="0"/>
          <w:sz w:val="32"/>
          <w:szCs w:val="32"/>
        </w:rPr>
        <w:t>中相关工作</w:t>
      </w:r>
      <w:r w:rsidR="00883B58">
        <w:rPr>
          <w:rFonts w:ascii="仿宋_GB2312" w:eastAsia="仿宋_GB2312" w:hAnsi="仿宋" w:cs="仿宋_GB2312" w:hint="eastAsia"/>
          <w:kern w:val="0"/>
          <w:sz w:val="32"/>
          <w:szCs w:val="32"/>
        </w:rPr>
        <w:t>安排公布</w:t>
      </w:r>
      <w:r w:rsidR="00452A52" w:rsidRPr="00452A52">
        <w:rPr>
          <w:rFonts w:ascii="仿宋_GB2312" w:eastAsia="仿宋_GB2312" w:hAnsi="仿宋" w:cs="仿宋_GB2312" w:hint="eastAsia"/>
          <w:kern w:val="0"/>
          <w:sz w:val="32"/>
          <w:szCs w:val="32"/>
        </w:rPr>
        <w:t>如下</w:t>
      </w:r>
      <w:r w:rsidR="00452A52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="00FA17BE">
        <w:rPr>
          <w:rFonts w:ascii="仿宋_GB2312" w:eastAsia="仿宋_GB2312" w:hAnsi="仿宋" w:cs="仿宋_GB2312" w:hint="eastAsia"/>
          <w:kern w:val="0"/>
          <w:sz w:val="32"/>
          <w:szCs w:val="32"/>
        </w:rPr>
        <w:t>请务必按照</w:t>
      </w:r>
      <w:r w:rsidR="00F54658">
        <w:rPr>
          <w:rFonts w:ascii="仿宋_GB2312" w:eastAsia="仿宋_GB2312" w:hAnsi="仿宋" w:cs="仿宋_GB2312" w:hint="eastAsia"/>
          <w:kern w:val="0"/>
          <w:sz w:val="32"/>
          <w:szCs w:val="32"/>
        </w:rPr>
        <w:t>日程</w:t>
      </w:r>
      <w:r w:rsidR="00FA17BE">
        <w:rPr>
          <w:rFonts w:ascii="仿宋_GB2312" w:eastAsia="仿宋_GB2312" w:hAnsi="仿宋" w:cs="仿宋_GB2312" w:hint="eastAsia"/>
          <w:kern w:val="0"/>
          <w:sz w:val="32"/>
          <w:szCs w:val="32"/>
        </w:rPr>
        <w:t>安排提交各种毕业生资格审核材料，并确保填写规范、</w:t>
      </w:r>
      <w:r w:rsidR="00452A52" w:rsidRPr="00440ED2">
        <w:rPr>
          <w:rFonts w:ascii="仿宋_GB2312" w:eastAsia="仿宋_GB2312" w:hAnsi="仿宋" w:cs="仿宋_GB2312" w:hint="eastAsia"/>
          <w:kern w:val="0"/>
          <w:sz w:val="32"/>
          <w:szCs w:val="32"/>
        </w:rPr>
        <w:t>准确无误。</w:t>
      </w:r>
    </w:p>
    <w:p w:rsidR="0005624D" w:rsidRPr="00A46B12" w:rsidRDefault="0005624D" w:rsidP="00EB0F8B">
      <w:pPr>
        <w:tabs>
          <w:tab w:val="left" w:pos="1260"/>
          <w:tab w:val="left" w:pos="1440"/>
        </w:tabs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1660"/>
        <w:gridCol w:w="7338"/>
      </w:tblGrid>
      <w:tr w:rsidR="00FA17BE" w:rsidRPr="00B74ABB" w:rsidTr="00CA79A7">
        <w:trPr>
          <w:trHeight w:val="189"/>
          <w:jc w:val="center"/>
        </w:trPr>
        <w:tc>
          <w:tcPr>
            <w:tcW w:w="901" w:type="dxa"/>
            <w:vAlign w:val="center"/>
          </w:tcPr>
          <w:p w:rsidR="00FA17BE" w:rsidRPr="00B74ABB" w:rsidRDefault="00FA17BE" w:rsidP="00CA79A7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  <w:r w:rsidRPr="00B74ABB">
              <w:rPr>
                <w:rFonts w:ascii="仿宋_GB2312" w:eastAsia="仿宋_GB2312" w:hAnsi="宋体" w:hint="eastAsia"/>
                <w:b/>
                <w:sz w:val="24"/>
              </w:rPr>
              <w:t>周 次</w:t>
            </w:r>
          </w:p>
        </w:tc>
        <w:tc>
          <w:tcPr>
            <w:tcW w:w="1660" w:type="dxa"/>
            <w:vAlign w:val="center"/>
          </w:tcPr>
          <w:p w:rsidR="00FA17BE" w:rsidRPr="00B74ABB" w:rsidRDefault="00FA17BE" w:rsidP="00CA79A7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  <w:r w:rsidRPr="00B74ABB">
              <w:rPr>
                <w:rFonts w:ascii="仿宋_GB2312" w:eastAsia="仿宋_GB2312" w:hAnsi="宋体" w:hint="eastAsia"/>
                <w:b/>
                <w:sz w:val="24"/>
              </w:rPr>
              <w:t>时 间</w:t>
            </w:r>
          </w:p>
        </w:tc>
        <w:tc>
          <w:tcPr>
            <w:tcW w:w="7338" w:type="dxa"/>
            <w:vAlign w:val="center"/>
          </w:tcPr>
          <w:p w:rsidR="00FA17BE" w:rsidRPr="00B74ABB" w:rsidRDefault="00FA17BE" w:rsidP="00CA79A7">
            <w:pPr>
              <w:spacing w:line="480" w:lineRule="exact"/>
              <w:rPr>
                <w:rFonts w:ascii="仿宋_GB2312" w:eastAsia="仿宋_GB2312" w:hAnsi="宋体"/>
                <w:b/>
                <w:sz w:val="24"/>
              </w:rPr>
            </w:pPr>
            <w:r w:rsidRPr="00B74ABB">
              <w:rPr>
                <w:rFonts w:ascii="仿宋_GB2312" w:eastAsia="仿宋_GB2312" w:hAnsi="宋体" w:hint="eastAsia"/>
                <w:b/>
                <w:sz w:val="24"/>
              </w:rPr>
              <w:t>工 作 内 容</w:t>
            </w:r>
          </w:p>
        </w:tc>
      </w:tr>
      <w:tr w:rsidR="009C6AA7" w:rsidRPr="00B74ABB" w:rsidTr="00CA79A7">
        <w:trPr>
          <w:trHeight w:val="276"/>
          <w:jc w:val="center"/>
        </w:trPr>
        <w:tc>
          <w:tcPr>
            <w:tcW w:w="901" w:type="dxa"/>
            <w:vAlign w:val="center"/>
          </w:tcPr>
          <w:p w:rsidR="009C6AA7" w:rsidRPr="00B74ABB" w:rsidRDefault="00BD3E6C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九</w:t>
            </w:r>
          </w:p>
        </w:tc>
        <w:tc>
          <w:tcPr>
            <w:tcW w:w="1660" w:type="dxa"/>
            <w:vAlign w:val="center"/>
          </w:tcPr>
          <w:p w:rsidR="009C6AA7" w:rsidRPr="00B74ABB" w:rsidRDefault="00666DC1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9C6AA7" w:rsidRPr="00B74AB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23</w:t>
            </w:r>
            <w:r w:rsidR="000E642B">
              <w:rPr>
                <w:rFonts w:ascii="仿宋_GB2312" w:eastAsia="仿宋_GB2312" w:hAnsi="宋体" w:hint="eastAsia"/>
                <w:sz w:val="24"/>
              </w:rPr>
              <w:t>-26日</w:t>
            </w:r>
          </w:p>
        </w:tc>
        <w:tc>
          <w:tcPr>
            <w:tcW w:w="7338" w:type="dxa"/>
            <w:vAlign w:val="center"/>
          </w:tcPr>
          <w:p w:rsidR="009C6AA7" w:rsidRPr="00B74ABB" w:rsidRDefault="009C6AA7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毕业班学位计算机水平考试报名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 w:rsidRPr="00B74ABB">
              <w:rPr>
                <w:rFonts w:ascii="仿宋_GB2312" w:eastAsia="仿宋_GB2312" w:hAnsi="宋体" w:hint="eastAsia"/>
                <w:sz w:val="24"/>
              </w:rPr>
              <w:t>中外合作办学除外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 w:rsidR="00A4421F">
              <w:rPr>
                <w:rFonts w:ascii="仿宋_GB2312" w:eastAsia="仿宋_GB2312" w:hAnsi="宋体" w:hint="eastAsia"/>
                <w:sz w:val="24"/>
              </w:rPr>
              <w:t>，根据需要组织计算机辅导</w:t>
            </w:r>
          </w:p>
        </w:tc>
      </w:tr>
      <w:tr w:rsidR="00A4421F" w:rsidRPr="00B74ABB" w:rsidTr="00CA79A7">
        <w:trPr>
          <w:trHeight w:val="276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十三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 w:rsidRPr="00B74AB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21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毕业班学位计算机水平考试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 w:rsidRPr="00B74ABB">
              <w:rPr>
                <w:rFonts w:ascii="仿宋_GB2312" w:eastAsia="仿宋_GB2312" w:hAnsi="宋体" w:hint="eastAsia"/>
                <w:sz w:val="24"/>
              </w:rPr>
              <w:t>中外合作办学除外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A4421F" w:rsidRPr="00B74ABB" w:rsidTr="00A4421F">
        <w:trPr>
          <w:trHeight w:hRule="exact" w:val="536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十三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5月2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专转本毕业班积欠</w:t>
            </w:r>
            <w:r w:rsidRPr="00BD3E6C">
              <w:rPr>
                <w:rFonts w:ascii="仿宋_GB2312" w:eastAsia="仿宋_GB2312" w:hAnsi="宋体" w:hint="eastAsia"/>
                <w:sz w:val="24"/>
              </w:rPr>
              <w:t>成绩公布</w:t>
            </w:r>
            <w:r w:rsidRPr="00B74ABB">
              <w:rPr>
                <w:rFonts w:ascii="仿宋_GB2312" w:eastAsia="仿宋_GB2312" w:hAnsi="宋体" w:hint="eastAsia"/>
                <w:sz w:val="24"/>
              </w:rPr>
              <w:t>（积欠考试安排见相关通知）</w:t>
            </w:r>
          </w:p>
        </w:tc>
      </w:tr>
      <w:tr w:rsidR="00A4421F" w:rsidRPr="00B74ABB" w:rsidTr="00A4421F">
        <w:trPr>
          <w:trHeight w:hRule="exact" w:val="572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十三</w:t>
            </w:r>
          </w:p>
        </w:tc>
        <w:tc>
          <w:tcPr>
            <w:tcW w:w="1660" w:type="dxa"/>
            <w:vAlign w:val="center"/>
          </w:tcPr>
          <w:p w:rsidR="00A4421F" w:rsidRPr="00BD3E6C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D3E6C">
              <w:rPr>
                <w:rFonts w:ascii="仿宋_GB2312" w:eastAsia="仿宋_GB2312" w:hAnsi="宋体" w:hint="eastAsia"/>
                <w:sz w:val="24"/>
              </w:rPr>
              <w:t>5月25日</w:t>
            </w:r>
          </w:p>
        </w:tc>
        <w:tc>
          <w:tcPr>
            <w:tcW w:w="7338" w:type="dxa"/>
            <w:vAlign w:val="center"/>
          </w:tcPr>
          <w:p w:rsidR="00A4421F" w:rsidRPr="00BD3E6C" w:rsidRDefault="00A4421F" w:rsidP="006F310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D3E6C">
              <w:rPr>
                <w:rFonts w:ascii="仿宋_GB2312" w:eastAsia="仿宋_GB2312" w:hAnsi="宋体" w:hint="eastAsia"/>
                <w:sz w:val="24"/>
              </w:rPr>
              <w:t>毕业班学位计算机水平考试成绩公布(中外合作办学除外)</w:t>
            </w:r>
          </w:p>
        </w:tc>
      </w:tr>
      <w:tr w:rsidR="00A4421F" w:rsidRPr="00B74ABB" w:rsidTr="003E74BD">
        <w:trPr>
          <w:trHeight w:hRule="exact" w:val="572"/>
          <w:jc w:val="center"/>
        </w:trPr>
        <w:tc>
          <w:tcPr>
            <w:tcW w:w="901" w:type="dxa"/>
            <w:vAlign w:val="center"/>
          </w:tcPr>
          <w:p w:rsidR="00A4421F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十四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5月30日前</w:t>
            </w:r>
          </w:p>
        </w:tc>
        <w:tc>
          <w:tcPr>
            <w:tcW w:w="7338" w:type="dxa"/>
            <w:vAlign w:val="center"/>
          </w:tcPr>
          <w:p w:rsidR="00A4421F" w:rsidRPr="00BD3E6C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D3E6C">
              <w:rPr>
                <w:rFonts w:ascii="仿宋_GB2312" w:eastAsia="仿宋_GB2312" w:hAnsi="宋体" w:hint="eastAsia"/>
                <w:sz w:val="24"/>
              </w:rPr>
              <w:t>毕业班重修成绩公布</w:t>
            </w:r>
            <w:r w:rsidRPr="00B74AB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重修</w:t>
            </w:r>
            <w:r w:rsidRPr="00B74ABB">
              <w:rPr>
                <w:rFonts w:ascii="仿宋_GB2312" w:eastAsia="仿宋_GB2312" w:hAnsi="宋体" w:hint="eastAsia"/>
                <w:sz w:val="24"/>
              </w:rPr>
              <w:t>安排见相关通知）</w:t>
            </w:r>
          </w:p>
        </w:tc>
      </w:tr>
      <w:tr w:rsidR="00A4421F" w:rsidRPr="00B74ABB" w:rsidTr="00CA79A7">
        <w:trPr>
          <w:trHeight w:val="532"/>
          <w:jc w:val="center"/>
        </w:trPr>
        <w:tc>
          <w:tcPr>
            <w:tcW w:w="901" w:type="dxa"/>
            <w:vAlign w:val="center"/>
          </w:tcPr>
          <w:p w:rsidR="00A4421F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十四</w:t>
            </w:r>
          </w:p>
        </w:tc>
        <w:tc>
          <w:tcPr>
            <w:tcW w:w="1660" w:type="dxa"/>
            <w:vAlign w:val="center"/>
          </w:tcPr>
          <w:p w:rsidR="00A4421F" w:rsidRPr="00BD3E6C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6月1日-4日</w:t>
            </w:r>
          </w:p>
        </w:tc>
        <w:tc>
          <w:tcPr>
            <w:tcW w:w="7338" w:type="dxa"/>
            <w:vAlign w:val="center"/>
          </w:tcPr>
          <w:p w:rsidR="00A4421F" w:rsidRPr="00BD3E6C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2016、2017届学位补授申请</w:t>
            </w:r>
          </w:p>
        </w:tc>
      </w:tr>
      <w:tr w:rsidR="00A4421F" w:rsidRPr="00B74ABB" w:rsidTr="00CA79A7">
        <w:trPr>
          <w:trHeight w:val="532"/>
          <w:jc w:val="center"/>
        </w:trPr>
        <w:tc>
          <w:tcPr>
            <w:tcW w:w="901" w:type="dxa"/>
            <w:vAlign w:val="center"/>
          </w:tcPr>
          <w:p w:rsidR="00A4421F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十五</w:t>
            </w:r>
          </w:p>
        </w:tc>
        <w:tc>
          <w:tcPr>
            <w:tcW w:w="1660" w:type="dxa"/>
            <w:vAlign w:val="center"/>
          </w:tcPr>
          <w:p w:rsidR="00A4421F" w:rsidRPr="00BD3E6C" w:rsidRDefault="00A4421F" w:rsidP="00A46B1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6月11日</w:t>
            </w:r>
          </w:p>
        </w:tc>
        <w:tc>
          <w:tcPr>
            <w:tcW w:w="7338" w:type="dxa"/>
            <w:vAlign w:val="center"/>
          </w:tcPr>
          <w:p w:rsidR="00A4421F" w:rsidRPr="00BD3E6C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2016、2017届补授学位证书发放</w:t>
            </w:r>
          </w:p>
        </w:tc>
      </w:tr>
      <w:tr w:rsidR="00A4421F" w:rsidRPr="00B74ABB" w:rsidTr="00CA79A7">
        <w:trPr>
          <w:trHeight w:hRule="exact" w:val="977"/>
          <w:jc w:val="center"/>
        </w:trPr>
        <w:tc>
          <w:tcPr>
            <w:tcW w:w="901" w:type="dxa"/>
            <w:vMerge w:val="restart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十六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6月</w:t>
            </w:r>
            <w:r>
              <w:rPr>
                <w:rFonts w:ascii="仿宋_GB2312" w:eastAsia="仿宋_GB2312" w:hAnsi="宋体" w:hint="eastAsia"/>
                <w:sz w:val="24"/>
              </w:rPr>
              <w:t>12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论文答辩成绩公布，各学院毕业、学位资格审核结束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 w:rsidRPr="00B74ABB">
              <w:rPr>
                <w:rFonts w:ascii="仿宋_GB2312" w:eastAsia="仿宋_GB2312" w:hAnsi="宋体" w:hint="eastAsia"/>
                <w:sz w:val="24"/>
              </w:rPr>
              <w:t>中外合作办学除外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A4421F" w:rsidRPr="00B74ABB" w:rsidTr="00CA79A7">
        <w:trPr>
          <w:trHeight w:val="200"/>
          <w:jc w:val="center"/>
        </w:trPr>
        <w:tc>
          <w:tcPr>
            <w:tcW w:w="901" w:type="dxa"/>
            <w:vMerge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6月</w:t>
            </w:r>
            <w:r>
              <w:rPr>
                <w:rFonts w:ascii="仿宋_GB2312" w:eastAsia="仿宋_GB2312" w:hAnsi="宋体" w:hint="eastAsia"/>
                <w:sz w:val="24"/>
              </w:rPr>
              <w:t>14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各学院将以下材料报至教务处：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Pr="00B74ABB">
              <w:rPr>
                <w:rFonts w:ascii="仿宋_GB2312" w:eastAsia="仿宋_GB2312" w:hAnsi="宋体" w:hint="eastAsia"/>
                <w:sz w:val="24"/>
              </w:rPr>
              <w:t>《不毕业学生汇总表》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</w:t>
            </w:r>
            <w:r w:rsidRPr="00B74ABB">
              <w:rPr>
                <w:rFonts w:ascii="仿宋_GB2312" w:eastAsia="仿宋_GB2312" w:hAnsi="宋体" w:hint="eastAsia"/>
                <w:sz w:val="24"/>
              </w:rPr>
              <w:t>《不授予学位学生汇总表》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3.</w:t>
            </w:r>
            <w:r w:rsidRPr="00B74ABB">
              <w:rPr>
                <w:rFonts w:ascii="仿宋_GB2312" w:eastAsia="仿宋_GB2312" w:hAnsi="宋体" w:hint="eastAsia"/>
                <w:sz w:val="24"/>
              </w:rPr>
              <w:t>《学位授予情况汇总表》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</w:t>
            </w:r>
            <w:r w:rsidRPr="00B74ABB">
              <w:rPr>
                <w:rFonts w:ascii="仿宋_GB2312" w:eastAsia="仿宋_GB2312" w:hAnsi="宋体" w:hint="eastAsia"/>
                <w:sz w:val="24"/>
              </w:rPr>
              <w:t>《毕业生学籍处理申请表》及《毕业生学籍处理情况汇总表》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</w:t>
            </w:r>
            <w:r w:rsidRPr="00B74ABB">
              <w:rPr>
                <w:rFonts w:ascii="仿宋_GB2312" w:eastAsia="仿宋_GB2312" w:hAnsi="宋体" w:hint="eastAsia"/>
                <w:sz w:val="24"/>
              </w:rPr>
              <w:t>破格授予学位申请表</w:t>
            </w:r>
          </w:p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6.破格授予学位汇总表</w:t>
            </w:r>
          </w:p>
        </w:tc>
      </w:tr>
      <w:tr w:rsidR="00A4421F" w:rsidRPr="00B74ABB" w:rsidTr="003E74BD">
        <w:trPr>
          <w:trHeight w:val="581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十七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6月</w:t>
            </w:r>
            <w:r>
              <w:rPr>
                <w:rFonts w:ascii="仿宋_GB2312" w:eastAsia="仿宋_GB2312" w:hAnsi="宋体" w:hint="eastAsia"/>
                <w:sz w:val="24"/>
              </w:rPr>
              <w:t>18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学位评定委员会会议；</w:t>
            </w:r>
            <w:r w:rsidRPr="000E5F9F">
              <w:rPr>
                <w:rFonts w:ascii="仿宋_GB2312" w:eastAsia="仿宋_GB2312" w:hAnsi="宋体" w:hint="eastAsia"/>
                <w:sz w:val="24"/>
              </w:rPr>
              <w:t>准予授予学位公示；</w:t>
            </w:r>
            <w:r w:rsidRPr="00B74ABB">
              <w:rPr>
                <w:rFonts w:ascii="仿宋_GB2312" w:eastAsia="仿宋_GB2312" w:hAnsi="宋体" w:hint="eastAsia"/>
                <w:sz w:val="24"/>
              </w:rPr>
              <w:t>破格授予学位名单公布</w:t>
            </w:r>
          </w:p>
        </w:tc>
      </w:tr>
      <w:tr w:rsidR="00A4421F" w:rsidRPr="00B74ABB" w:rsidTr="00CA79A7">
        <w:trPr>
          <w:trHeight w:val="200"/>
          <w:jc w:val="center"/>
        </w:trPr>
        <w:tc>
          <w:tcPr>
            <w:tcW w:w="901" w:type="dxa"/>
            <w:vMerge w:val="restart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十七</w:t>
            </w:r>
          </w:p>
        </w:tc>
        <w:tc>
          <w:tcPr>
            <w:tcW w:w="1660" w:type="dxa"/>
            <w:vMerge w:val="restart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6月</w:t>
            </w:r>
            <w:r>
              <w:rPr>
                <w:rFonts w:ascii="仿宋_GB2312" w:eastAsia="仿宋_GB2312" w:hAnsi="宋体" w:hint="eastAsia"/>
                <w:sz w:val="24"/>
              </w:rPr>
              <w:t>19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《学士学位申请表》交学院辅导员装入学生档案袋</w:t>
            </w:r>
          </w:p>
        </w:tc>
      </w:tr>
      <w:tr w:rsidR="00A4421F" w:rsidRPr="00B74ABB" w:rsidTr="00CA79A7">
        <w:trPr>
          <w:trHeight w:val="200"/>
          <w:jc w:val="center"/>
        </w:trPr>
        <w:tc>
          <w:tcPr>
            <w:tcW w:w="901" w:type="dxa"/>
            <w:vMerge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中外合作办学班级返校，参加毕业论文答辩和积欠考试以及学位计算机水平考试</w:t>
            </w:r>
          </w:p>
        </w:tc>
      </w:tr>
      <w:tr w:rsidR="00A4421F" w:rsidRPr="00B74ABB" w:rsidTr="003E74BD">
        <w:trPr>
          <w:trHeight w:val="569"/>
          <w:jc w:val="center"/>
        </w:trPr>
        <w:tc>
          <w:tcPr>
            <w:tcW w:w="901" w:type="dxa"/>
            <w:vAlign w:val="center"/>
          </w:tcPr>
          <w:p w:rsidR="00A4421F" w:rsidRPr="007D19D9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D19D9">
              <w:rPr>
                <w:rFonts w:ascii="仿宋_GB2312" w:eastAsia="仿宋_GB2312" w:hAnsi="宋体" w:hint="eastAsia"/>
                <w:sz w:val="24"/>
              </w:rPr>
              <w:t>十七</w:t>
            </w:r>
          </w:p>
        </w:tc>
        <w:tc>
          <w:tcPr>
            <w:tcW w:w="1660" w:type="dxa"/>
            <w:vAlign w:val="center"/>
          </w:tcPr>
          <w:p w:rsidR="00A4421F" w:rsidRPr="007D19D9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D19D9">
              <w:rPr>
                <w:rFonts w:ascii="仿宋_GB2312" w:eastAsia="仿宋_GB2312" w:hAnsi="宋体" w:hint="eastAsia"/>
                <w:sz w:val="24"/>
              </w:rPr>
              <w:t>6月21日</w:t>
            </w:r>
          </w:p>
        </w:tc>
        <w:tc>
          <w:tcPr>
            <w:tcW w:w="7338" w:type="dxa"/>
            <w:vAlign w:val="center"/>
          </w:tcPr>
          <w:p w:rsidR="00A4421F" w:rsidRPr="007D19D9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D19D9">
              <w:rPr>
                <w:rFonts w:ascii="仿宋_GB2312" w:eastAsia="仿宋_GB2312" w:hAnsi="宋体" w:hint="eastAsia"/>
                <w:sz w:val="24"/>
              </w:rPr>
              <w:t>毕业典礼</w:t>
            </w:r>
          </w:p>
        </w:tc>
      </w:tr>
      <w:tr w:rsidR="00A4421F" w:rsidRPr="00B74ABB" w:rsidTr="003E74BD">
        <w:trPr>
          <w:trHeight w:val="566"/>
          <w:jc w:val="center"/>
        </w:trPr>
        <w:tc>
          <w:tcPr>
            <w:tcW w:w="901" w:type="dxa"/>
            <w:vAlign w:val="center"/>
          </w:tcPr>
          <w:p w:rsidR="00A4421F" w:rsidRPr="00B74ABB" w:rsidRDefault="0061224C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="00A4421F">
              <w:rPr>
                <w:rFonts w:ascii="仿宋_GB2312" w:eastAsia="仿宋_GB2312" w:hAnsi="宋体" w:hint="eastAsia"/>
                <w:sz w:val="24"/>
              </w:rPr>
              <w:t>十八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6月30日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毕业生</w:t>
            </w:r>
            <w:r>
              <w:rPr>
                <w:rFonts w:ascii="仿宋_GB2312" w:eastAsia="仿宋_GB2312" w:hAnsi="宋体" w:hint="eastAsia"/>
                <w:sz w:val="24"/>
              </w:rPr>
              <w:t>学籍处理数据上报教育部学历平台(</w:t>
            </w:r>
            <w:r w:rsidRPr="00B74ABB">
              <w:rPr>
                <w:rFonts w:ascii="仿宋_GB2312" w:eastAsia="仿宋_GB2312" w:hAnsi="宋体" w:hint="eastAsia"/>
                <w:sz w:val="24"/>
              </w:rPr>
              <w:t>一旦上报将无法更改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A4421F" w:rsidRPr="00B74ABB" w:rsidTr="00CA79A7">
        <w:trPr>
          <w:trHeight w:val="200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二十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7月</w:t>
            </w:r>
            <w:r>
              <w:rPr>
                <w:rFonts w:ascii="仿宋_GB2312" w:eastAsia="仿宋_GB2312" w:hAnsi="宋体" w:hint="eastAsia"/>
                <w:sz w:val="24"/>
              </w:rPr>
              <w:t>11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全校通识课成绩、毕业班刷绩点成绩、跨专业选修课成绩全部录入系统</w:t>
            </w:r>
          </w:p>
        </w:tc>
      </w:tr>
      <w:tr w:rsidR="00A4421F" w:rsidRPr="00B74ABB" w:rsidTr="00CA79A7">
        <w:trPr>
          <w:trHeight w:val="200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二十</w:t>
            </w: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7月</w:t>
            </w:r>
            <w:r>
              <w:rPr>
                <w:rFonts w:ascii="仿宋_GB2312" w:eastAsia="仿宋_GB2312" w:hAnsi="宋体" w:hint="eastAsia"/>
                <w:sz w:val="24"/>
              </w:rPr>
              <w:t>13</w:t>
            </w:r>
            <w:r w:rsidRPr="00B74ABB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对申请延期毕业</w:t>
            </w:r>
            <w:r w:rsidRPr="00B74ABB">
              <w:rPr>
                <w:rFonts w:ascii="仿宋_GB2312" w:eastAsia="仿宋_GB2312" w:hAnsi="宋体" w:hint="eastAsia"/>
                <w:sz w:val="24"/>
              </w:rPr>
              <w:t>学生进行毕业与学位审核，符合条件者发放毕业、学位证书</w:t>
            </w:r>
          </w:p>
        </w:tc>
      </w:tr>
      <w:tr w:rsidR="00A4421F" w:rsidRPr="00B74ABB" w:rsidTr="003E74BD">
        <w:trPr>
          <w:trHeight w:hRule="exact" w:val="588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9月30日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破格授予学位申请截止，各学院提交</w:t>
            </w:r>
            <w:r w:rsidRPr="00B74ABB">
              <w:rPr>
                <w:rFonts w:ascii="仿宋_GB2312" w:eastAsia="仿宋_GB2312" w:hAnsi="宋体" w:hint="eastAsia"/>
                <w:sz w:val="24"/>
              </w:rPr>
              <w:t xml:space="preserve">破格授予学位申请表至教务处 </w:t>
            </w:r>
          </w:p>
        </w:tc>
      </w:tr>
      <w:tr w:rsidR="00A4421F" w:rsidRPr="00B74ABB" w:rsidTr="003E74BD">
        <w:trPr>
          <w:trHeight w:val="549"/>
          <w:jc w:val="center"/>
        </w:trPr>
        <w:tc>
          <w:tcPr>
            <w:tcW w:w="901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10月16日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7338" w:type="dxa"/>
            <w:vAlign w:val="center"/>
          </w:tcPr>
          <w:p w:rsidR="00A4421F" w:rsidRPr="00B74ABB" w:rsidRDefault="00A4421F" w:rsidP="00CA79A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B74ABB">
              <w:rPr>
                <w:rFonts w:ascii="仿宋_GB2312" w:eastAsia="仿宋_GB2312" w:hAnsi="宋体" w:hint="eastAsia"/>
                <w:sz w:val="24"/>
              </w:rPr>
              <w:t>破格授予学位名单公布</w:t>
            </w:r>
          </w:p>
        </w:tc>
      </w:tr>
    </w:tbl>
    <w:p w:rsidR="00FA17BE" w:rsidRPr="00FA17BE" w:rsidRDefault="00FA17BE" w:rsidP="00EB0F8B">
      <w:pPr>
        <w:tabs>
          <w:tab w:val="left" w:pos="1260"/>
          <w:tab w:val="left" w:pos="1440"/>
        </w:tabs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9341AB" w:rsidRDefault="0005624D" w:rsidP="00EB0F8B">
      <w:pPr>
        <w:tabs>
          <w:tab w:val="left" w:pos="1260"/>
          <w:tab w:val="left" w:pos="1440"/>
        </w:tabs>
        <w:ind w:firstLineChars="1500" w:firstLine="4800"/>
        <w:rPr>
          <w:rFonts w:ascii="仿宋_GB2312" w:eastAsia="仿宋_GB2312" w:hAnsi="仿宋" w:cs="仿宋_GB2312"/>
          <w:sz w:val="32"/>
          <w:szCs w:val="32"/>
        </w:rPr>
      </w:pPr>
      <w:r w:rsidRPr="00440ED2"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</w:p>
    <w:p w:rsidR="0005624D" w:rsidRPr="00440ED2" w:rsidRDefault="0005624D" w:rsidP="009341AB">
      <w:pPr>
        <w:tabs>
          <w:tab w:val="left" w:pos="1260"/>
          <w:tab w:val="left" w:pos="1440"/>
        </w:tabs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440ED2">
        <w:rPr>
          <w:rFonts w:ascii="仿宋_GB2312" w:eastAsia="仿宋_GB2312" w:hAnsi="仿宋" w:cs="仿宋_GB2312" w:hint="eastAsia"/>
          <w:sz w:val="32"/>
          <w:szCs w:val="32"/>
        </w:rPr>
        <w:t>南京晓庄学院教务处</w:t>
      </w:r>
    </w:p>
    <w:p w:rsidR="0005624D" w:rsidRPr="00440ED2" w:rsidRDefault="0005624D" w:rsidP="00EB0F8B">
      <w:pPr>
        <w:tabs>
          <w:tab w:val="left" w:pos="1260"/>
          <w:tab w:val="left" w:pos="1440"/>
        </w:tabs>
        <w:ind w:leftChars="200" w:left="5060" w:hangingChars="1450" w:hanging="4640"/>
        <w:rPr>
          <w:rFonts w:ascii="仿宋_GB2312" w:eastAsia="仿宋_GB2312" w:hAnsi="仿宋"/>
          <w:sz w:val="32"/>
          <w:szCs w:val="32"/>
        </w:rPr>
      </w:pPr>
      <w:r w:rsidRPr="00440ED2">
        <w:rPr>
          <w:rFonts w:ascii="仿宋_GB2312" w:eastAsia="仿宋_GB2312" w:hAnsi="仿宋" w:cs="仿宋_GB2312"/>
          <w:sz w:val="32"/>
          <w:szCs w:val="32"/>
        </w:rPr>
        <w:t xml:space="preserve">                              </w:t>
      </w:r>
      <w:r w:rsidR="009341AB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440ED2">
        <w:rPr>
          <w:rFonts w:ascii="仿宋_GB2312" w:eastAsia="仿宋_GB2312" w:hAnsi="仿宋" w:cs="仿宋_GB2312"/>
          <w:sz w:val="32"/>
          <w:szCs w:val="32"/>
        </w:rPr>
        <w:t>201</w:t>
      </w:r>
      <w:r w:rsidR="00444C3C"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440ED2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444C3C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440ED2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CF61E8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9713E9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440ED2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05624D" w:rsidRPr="00440ED2" w:rsidRDefault="0005624D">
      <w:pPr>
        <w:rPr>
          <w:rFonts w:ascii="仿宋_GB2312" w:eastAsia="仿宋_GB2312" w:hAnsi="仿宋"/>
          <w:sz w:val="32"/>
          <w:szCs w:val="32"/>
        </w:rPr>
      </w:pPr>
    </w:p>
    <w:sectPr w:rsidR="0005624D" w:rsidRPr="00440ED2" w:rsidSect="00A2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A3" w:rsidRDefault="00F817A3" w:rsidP="007E3DF4">
      <w:r>
        <w:separator/>
      </w:r>
    </w:p>
  </w:endnote>
  <w:endnote w:type="continuationSeparator" w:id="1">
    <w:p w:rsidR="00F817A3" w:rsidRDefault="00F817A3" w:rsidP="007E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A3" w:rsidRDefault="00F817A3" w:rsidP="007E3DF4">
      <w:r>
        <w:separator/>
      </w:r>
    </w:p>
  </w:footnote>
  <w:footnote w:type="continuationSeparator" w:id="1">
    <w:p w:rsidR="00F817A3" w:rsidRDefault="00F817A3" w:rsidP="007E3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DF4"/>
    <w:rsid w:val="00000F9A"/>
    <w:rsid w:val="00002ABE"/>
    <w:rsid w:val="00002F2C"/>
    <w:rsid w:val="00004D50"/>
    <w:rsid w:val="00005D76"/>
    <w:rsid w:val="00010ED1"/>
    <w:rsid w:val="00011012"/>
    <w:rsid w:val="00011304"/>
    <w:rsid w:val="00011F6C"/>
    <w:rsid w:val="00012773"/>
    <w:rsid w:val="00015C08"/>
    <w:rsid w:val="00016670"/>
    <w:rsid w:val="00017DAE"/>
    <w:rsid w:val="00022566"/>
    <w:rsid w:val="000227F7"/>
    <w:rsid w:val="000253C5"/>
    <w:rsid w:val="00026CC0"/>
    <w:rsid w:val="00030BF7"/>
    <w:rsid w:val="00030FB5"/>
    <w:rsid w:val="00031C9E"/>
    <w:rsid w:val="00032626"/>
    <w:rsid w:val="00033726"/>
    <w:rsid w:val="0003485F"/>
    <w:rsid w:val="00036A09"/>
    <w:rsid w:val="000422DD"/>
    <w:rsid w:val="00043FE3"/>
    <w:rsid w:val="00044467"/>
    <w:rsid w:val="00044901"/>
    <w:rsid w:val="00047E46"/>
    <w:rsid w:val="0005007C"/>
    <w:rsid w:val="0005049C"/>
    <w:rsid w:val="00050E19"/>
    <w:rsid w:val="000522BF"/>
    <w:rsid w:val="000523BC"/>
    <w:rsid w:val="00052F2F"/>
    <w:rsid w:val="00054D02"/>
    <w:rsid w:val="0005624D"/>
    <w:rsid w:val="000573FE"/>
    <w:rsid w:val="00060436"/>
    <w:rsid w:val="00060AC9"/>
    <w:rsid w:val="000614A1"/>
    <w:rsid w:val="000614EB"/>
    <w:rsid w:val="00067F24"/>
    <w:rsid w:val="00070E06"/>
    <w:rsid w:val="00072A53"/>
    <w:rsid w:val="00073382"/>
    <w:rsid w:val="000740E7"/>
    <w:rsid w:val="00077B4B"/>
    <w:rsid w:val="00083FFC"/>
    <w:rsid w:val="0008461B"/>
    <w:rsid w:val="000908AC"/>
    <w:rsid w:val="00091351"/>
    <w:rsid w:val="00091AC5"/>
    <w:rsid w:val="00097345"/>
    <w:rsid w:val="00097A31"/>
    <w:rsid w:val="000A0F6E"/>
    <w:rsid w:val="000A2350"/>
    <w:rsid w:val="000A2C13"/>
    <w:rsid w:val="000B24AD"/>
    <w:rsid w:val="000B2861"/>
    <w:rsid w:val="000B298A"/>
    <w:rsid w:val="000B4A04"/>
    <w:rsid w:val="000B7BA7"/>
    <w:rsid w:val="000C468A"/>
    <w:rsid w:val="000C4AE8"/>
    <w:rsid w:val="000C5488"/>
    <w:rsid w:val="000C5DB5"/>
    <w:rsid w:val="000C71EC"/>
    <w:rsid w:val="000D15DB"/>
    <w:rsid w:val="000D1C3A"/>
    <w:rsid w:val="000D23E4"/>
    <w:rsid w:val="000D4277"/>
    <w:rsid w:val="000D52CE"/>
    <w:rsid w:val="000E5432"/>
    <w:rsid w:val="000E5F9F"/>
    <w:rsid w:val="000E642B"/>
    <w:rsid w:val="000E644F"/>
    <w:rsid w:val="000F24A9"/>
    <w:rsid w:val="000F3C3F"/>
    <w:rsid w:val="000F4A82"/>
    <w:rsid w:val="000F6396"/>
    <w:rsid w:val="00100412"/>
    <w:rsid w:val="00105B2F"/>
    <w:rsid w:val="0011047F"/>
    <w:rsid w:val="001124EA"/>
    <w:rsid w:val="0011564B"/>
    <w:rsid w:val="00121296"/>
    <w:rsid w:val="00121710"/>
    <w:rsid w:val="00122FE1"/>
    <w:rsid w:val="00130E6E"/>
    <w:rsid w:val="00132DCE"/>
    <w:rsid w:val="001335E0"/>
    <w:rsid w:val="00133C1B"/>
    <w:rsid w:val="00134149"/>
    <w:rsid w:val="0014191A"/>
    <w:rsid w:val="00145C05"/>
    <w:rsid w:val="001460AC"/>
    <w:rsid w:val="001461FB"/>
    <w:rsid w:val="001465FD"/>
    <w:rsid w:val="00146D61"/>
    <w:rsid w:val="00147171"/>
    <w:rsid w:val="00150DF2"/>
    <w:rsid w:val="00153C0C"/>
    <w:rsid w:val="00155E07"/>
    <w:rsid w:val="00161150"/>
    <w:rsid w:val="001640DC"/>
    <w:rsid w:val="00165151"/>
    <w:rsid w:val="001656B0"/>
    <w:rsid w:val="00167A13"/>
    <w:rsid w:val="001718FB"/>
    <w:rsid w:val="001736AC"/>
    <w:rsid w:val="00173AF7"/>
    <w:rsid w:val="00173D83"/>
    <w:rsid w:val="0018127F"/>
    <w:rsid w:val="00183D69"/>
    <w:rsid w:val="00184D2C"/>
    <w:rsid w:val="00185611"/>
    <w:rsid w:val="00187E02"/>
    <w:rsid w:val="0019058D"/>
    <w:rsid w:val="00190AFB"/>
    <w:rsid w:val="0019187F"/>
    <w:rsid w:val="00193D57"/>
    <w:rsid w:val="00196ADD"/>
    <w:rsid w:val="001A1CCF"/>
    <w:rsid w:val="001A4BA7"/>
    <w:rsid w:val="001B0FF2"/>
    <w:rsid w:val="001B28E8"/>
    <w:rsid w:val="001B60E6"/>
    <w:rsid w:val="001C3002"/>
    <w:rsid w:val="001C6D3B"/>
    <w:rsid w:val="001D0345"/>
    <w:rsid w:val="001D0616"/>
    <w:rsid w:val="001E00D9"/>
    <w:rsid w:val="001E0326"/>
    <w:rsid w:val="001F0529"/>
    <w:rsid w:val="001F19E8"/>
    <w:rsid w:val="001F1B94"/>
    <w:rsid w:val="001F2000"/>
    <w:rsid w:val="001F403C"/>
    <w:rsid w:val="001F431B"/>
    <w:rsid w:val="001F6011"/>
    <w:rsid w:val="002036C1"/>
    <w:rsid w:val="00204A79"/>
    <w:rsid w:val="00204FE0"/>
    <w:rsid w:val="002106A4"/>
    <w:rsid w:val="00210C65"/>
    <w:rsid w:val="0021267C"/>
    <w:rsid w:val="00213A43"/>
    <w:rsid w:val="002177CE"/>
    <w:rsid w:val="00217FE0"/>
    <w:rsid w:val="0022020E"/>
    <w:rsid w:val="00221704"/>
    <w:rsid w:val="00224897"/>
    <w:rsid w:val="002250AC"/>
    <w:rsid w:val="00233BFE"/>
    <w:rsid w:val="00235989"/>
    <w:rsid w:val="00236263"/>
    <w:rsid w:val="00240CA2"/>
    <w:rsid w:val="00240D3C"/>
    <w:rsid w:val="00242282"/>
    <w:rsid w:val="002459EA"/>
    <w:rsid w:val="00245D12"/>
    <w:rsid w:val="00245E89"/>
    <w:rsid w:val="002521A0"/>
    <w:rsid w:val="002536ED"/>
    <w:rsid w:val="0025602B"/>
    <w:rsid w:val="00260188"/>
    <w:rsid w:val="00261F65"/>
    <w:rsid w:val="0026233F"/>
    <w:rsid w:val="002625DB"/>
    <w:rsid w:val="0026405A"/>
    <w:rsid w:val="00265BCB"/>
    <w:rsid w:val="00270729"/>
    <w:rsid w:val="002713C3"/>
    <w:rsid w:val="00273955"/>
    <w:rsid w:val="00273D1A"/>
    <w:rsid w:val="002743AD"/>
    <w:rsid w:val="00274D19"/>
    <w:rsid w:val="00275D29"/>
    <w:rsid w:val="0027609E"/>
    <w:rsid w:val="002761CC"/>
    <w:rsid w:val="00280B00"/>
    <w:rsid w:val="00283511"/>
    <w:rsid w:val="00284C0D"/>
    <w:rsid w:val="00285B07"/>
    <w:rsid w:val="0029037E"/>
    <w:rsid w:val="00291324"/>
    <w:rsid w:val="00293633"/>
    <w:rsid w:val="00293FCE"/>
    <w:rsid w:val="002A02EF"/>
    <w:rsid w:val="002A0C3E"/>
    <w:rsid w:val="002A0E16"/>
    <w:rsid w:val="002A32E5"/>
    <w:rsid w:val="002A4CDD"/>
    <w:rsid w:val="002B0A57"/>
    <w:rsid w:val="002B0F97"/>
    <w:rsid w:val="002B1838"/>
    <w:rsid w:val="002C06AA"/>
    <w:rsid w:val="002C382A"/>
    <w:rsid w:val="002C4CFE"/>
    <w:rsid w:val="002C5C9E"/>
    <w:rsid w:val="002C6DB1"/>
    <w:rsid w:val="002D1ED2"/>
    <w:rsid w:val="002D3B78"/>
    <w:rsid w:val="002D4B43"/>
    <w:rsid w:val="002D4B5C"/>
    <w:rsid w:val="002D642E"/>
    <w:rsid w:val="002D7126"/>
    <w:rsid w:val="002D71A5"/>
    <w:rsid w:val="002D7AC5"/>
    <w:rsid w:val="002D7DB4"/>
    <w:rsid w:val="002E5013"/>
    <w:rsid w:val="002F1AD1"/>
    <w:rsid w:val="002F6C94"/>
    <w:rsid w:val="00301C6F"/>
    <w:rsid w:val="00303D7F"/>
    <w:rsid w:val="00303EA9"/>
    <w:rsid w:val="003040F0"/>
    <w:rsid w:val="003060CC"/>
    <w:rsid w:val="0030769F"/>
    <w:rsid w:val="0031028B"/>
    <w:rsid w:val="0031047D"/>
    <w:rsid w:val="003119B2"/>
    <w:rsid w:val="00312A46"/>
    <w:rsid w:val="003133B6"/>
    <w:rsid w:val="00313421"/>
    <w:rsid w:val="0031734C"/>
    <w:rsid w:val="00317B6E"/>
    <w:rsid w:val="00320A34"/>
    <w:rsid w:val="003255DF"/>
    <w:rsid w:val="0032647E"/>
    <w:rsid w:val="003316A2"/>
    <w:rsid w:val="00334742"/>
    <w:rsid w:val="003359E7"/>
    <w:rsid w:val="00337F90"/>
    <w:rsid w:val="00344832"/>
    <w:rsid w:val="0035094F"/>
    <w:rsid w:val="00350B42"/>
    <w:rsid w:val="00352ADE"/>
    <w:rsid w:val="003538BB"/>
    <w:rsid w:val="00355397"/>
    <w:rsid w:val="00355771"/>
    <w:rsid w:val="00355ACA"/>
    <w:rsid w:val="00355C36"/>
    <w:rsid w:val="0035701D"/>
    <w:rsid w:val="003573C5"/>
    <w:rsid w:val="003575AC"/>
    <w:rsid w:val="003605C5"/>
    <w:rsid w:val="00360868"/>
    <w:rsid w:val="00360E33"/>
    <w:rsid w:val="003611ED"/>
    <w:rsid w:val="00362F35"/>
    <w:rsid w:val="00363EEA"/>
    <w:rsid w:val="0036585E"/>
    <w:rsid w:val="00367D32"/>
    <w:rsid w:val="003705B6"/>
    <w:rsid w:val="003811E5"/>
    <w:rsid w:val="0038188C"/>
    <w:rsid w:val="0039361A"/>
    <w:rsid w:val="00394A47"/>
    <w:rsid w:val="00394E8C"/>
    <w:rsid w:val="00394FFB"/>
    <w:rsid w:val="00397039"/>
    <w:rsid w:val="00397C9F"/>
    <w:rsid w:val="003A1B95"/>
    <w:rsid w:val="003A2CF2"/>
    <w:rsid w:val="003A36C9"/>
    <w:rsid w:val="003A580D"/>
    <w:rsid w:val="003A6BFE"/>
    <w:rsid w:val="003B0595"/>
    <w:rsid w:val="003B3400"/>
    <w:rsid w:val="003B37FA"/>
    <w:rsid w:val="003B68E8"/>
    <w:rsid w:val="003B76CD"/>
    <w:rsid w:val="003C0D0C"/>
    <w:rsid w:val="003C0DF8"/>
    <w:rsid w:val="003C3588"/>
    <w:rsid w:val="003C7D52"/>
    <w:rsid w:val="003D213B"/>
    <w:rsid w:val="003D3999"/>
    <w:rsid w:val="003D4061"/>
    <w:rsid w:val="003E0D74"/>
    <w:rsid w:val="003E23D6"/>
    <w:rsid w:val="003E612C"/>
    <w:rsid w:val="003E623D"/>
    <w:rsid w:val="003E74BD"/>
    <w:rsid w:val="003F03B2"/>
    <w:rsid w:val="003F11EB"/>
    <w:rsid w:val="003F24CF"/>
    <w:rsid w:val="003F5418"/>
    <w:rsid w:val="003F550A"/>
    <w:rsid w:val="003F59A8"/>
    <w:rsid w:val="003F59C3"/>
    <w:rsid w:val="003F67CD"/>
    <w:rsid w:val="004000E6"/>
    <w:rsid w:val="004002F3"/>
    <w:rsid w:val="00401E10"/>
    <w:rsid w:val="004029B6"/>
    <w:rsid w:val="0040348F"/>
    <w:rsid w:val="004034C1"/>
    <w:rsid w:val="00404D34"/>
    <w:rsid w:val="00406A1A"/>
    <w:rsid w:val="00413FF7"/>
    <w:rsid w:val="004167C1"/>
    <w:rsid w:val="00416ED4"/>
    <w:rsid w:val="00421B07"/>
    <w:rsid w:val="004227AA"/>
    <w:rsid w:val="00422B3F"/>
    <w:rsid w:val="004237C9"/>
    <w:rsid w:val="00424E73"/>
    <w:rsid w:val="004252CE"/>
    <w:rsid w:val="00426099"/>
    <w:rsid w:val="00431594"/>
    <w:rsid w:val="00434F27"/>
    <w:rsid w:val="0043576E"/>
    <w:rsid w:val="00435778"/>
    <w:rsid w:val="00437DDC"/>
    <w:rsid w:val="00440ED2"/>
    <w:rsid w:val="00444C3C"/>
    <w:rsid w:val="00444EF6"/>
    <w:rsid w:val="004453F8"/>
    <w:rsid w:val="004460F3"/>
    <w:rsid w:val="0044751E"/>
    <w:rsid w:val="00450691"/>
    <w:rsid w:val="004516F2"/>
    <w:rsid w:val="00452A52"/>
    <w:rsid w:val="00453044"/>
    <w:rsid w:val="004546AD"/>
    <w:rsid w:val="004639A4"/>
    <w:rsid w:val="004659B0"/>
    <w:rsid w:val="004664FB"/>
    <w:rsid w:val="0046764D"/>
    <w:rsid w:val="00470159"/>
    <w:rsid w:val="004714CE"/>
    <w:rsid w:val="00471F12"/>
    <w:rsid w:val="004738FF"/>
    <w:rsid w:val="00473E8F"/>
    <w:rsid w:val="004829CF"/>
    <w:rsid w:val="0048364E"/>
    <w:rsid w:val="0048486D"/>
    <w:rsid w:val="00486B7F"/>
    <w:rsid w:val="004902B6"/>
    <w:rsid w:val="00493825"/>
    <w:rsid w:val="00494212"/>
    <w:rsid w:val="0049655A"/>
    <w:rsid w:val="004A01B7"/>
    <w:rsid w:val="004A2067"/>
    <w:rsid w:val="004A49E4"/>
    <w:rsid w:val="004A541F"/>
    <w:rsid w:val="004A5F2B"/>
    <w:rsid w:val="004A71F9"/>
    <w:rsid w:val="004A7483"/>
    <w:rsid w:val="004A7718"/>
    <w:rsid w:val="004A7C96"/>
    <w:rsid w:val="004B06DC"/>
    <w:rsid w:val="004B0CBF"/>
    <w:rsid w:val="004B2CCB"/>
    <w:rsid w:val="004B39D8"/>
    <w:rsid w:val="004B3EDE"/>
    <w:rsid w:val="004B42F6"/>
    <w:rsid w:val="004B65E6"/>
    <w:rsid w:val="004C0849"/>
    <w:rsid w:val="004C23AD"/>
    <w:rsid w:val="004C351E"/>
    <w:rsid w:val="004C40E9"/>
    <w:rsid w:val="004C4FC7"/>
    <w:rsid w:val="004C6C60"/>
    <w:rsid w:val="004C77D1"/>
    <w:rsid w:val="004D0264"/>
    <w:rsid w:val="004D514F"/>
    <w:rsid w:val="004E13B6"/>
    <w:rsid w:val="004E30A4"/>
    <w:rsid w:val="004E4655"/>
    <w:rsid w:val="004E68C6"/>
    <w:rsid w:val="004F21EA"/>
    <w:rsid w:val="004F33DF"/>
    <w:rsid w:val="004F4689"/>
    <w:rsid w:val="00503F58"/>
    <w:rsid w:val="00511446"/>
    <w:rsid w:val="005156D0"/>
    <w:rsid w:val="00522EDF"/>
    <w:rsid w:val="00523D3A"/>
    <w:rsid w:val="00524757"/>
    <w:rsid w:val="005259D5"/>
    <w:rsid w:val="00532CC0"/>
    <w:rsid w:val="005353D0"/>
    <w:rsid w:val="00537112"/>
    <w:rsid w:val="00541F0C"/>
    <w:rsid w:val="00542E37"/>
    <w:rsid w:val="00543B08"/>
    <w:rsid w:val="00544256"/>
    <w:rsid w:val="00545A50"/>
    <w:rsid w:val="00546B4C"/>
    <w:rsid w:val="00547328"/>
    <w:rsid w:val="0054733A"/>
    <w:rsid w:val="005535E7"/>
    <w:rsid w:val="00555A0B"/>
    <w:rsid w:val="00555A50"/>
    <w:rsid w:val="00561F95"/>
    <w:rsid w:val="005669F9"/>
    <w:rsid w:val="00566ED6"/>
    <w:rsid w:val="00566F04"/>
    <w:rsid w:val="00567511"/>
    <w:rsid w:val="00567574"/>
    <w:rsid w:val="00570D6C"/>
    <w:rsid w:val="0057221C"/>
    <w:rsid w:val="00574010"/>
    <w:rsid w:val="005746E4"/>
    <w:rsid w:val="00574999"/>
    <w:rsid w:val="00574F2D"/>
    <w:rsid w:val="00575297"/>
    <w:rsid w:val="00575FF5"/>
    <w:rsid w:val="00576575"/>
    <w:rsid w:val="005831D0"/>
    <w:rsid w:val="00583F38"/>
    <w:rsid w:val="005863AB"/>
    <w:rsid w:val="00593C2A"/>
    <w:rsid w:val="00595434"/>
    <w:rsid w:val="0059688B"/>
    <w:rsid w:val="005A12E0"/>
    <w:rsid w:val="005C0D3B"/>
    <w:rsid w:val="005C19F5"/>
    <w:rsid w:val="005C2607"/>
    <w:rsid w:val="005C3C7E"/>
    <w:rsid w:val="005D1D67"/>
    <w:rsid w:val="005D2987"/>
    <w:rsid w:val="005D39BD"/>
    <w:rsid w:val="005D5C20"/>
    <w:rsid w:val="005D7262"/>
    <w:rsid w:val="005D7371"/>
    <w:rsid w:val="005D7FE8"/>
    <w:rsid w:val="005E15F7"/>
    <w:rsid w:val="005E4985"/>
    <w:rsid w:val="005E4DE5"/>
    <w:rsid w:val="005E5AC2"/>
    <w:rsid w:val="005F0A0C"/>
    <w:rsid w:val="006008D7"/>
    <w:rsid w:val="0060651D"/>
    <w:rsid w:val="00606FAB"/>
    <w:rsid w:val="00607165"/>
    <w:rsid w:val="00607F96"/>
    <w:rsid w:val="0061009A"/>
    <w:rsid w:val="0061224C"/>
    <w:rsid w:val="00612865"/>
    <w:rsid w:val="00616B0B"/>
    <w:rsid w:val="00623A02"/>
    <w:rsid w:val="00624214"/>
    <w:rsid w:val="00626306"/>
    <w:rsid w:val="00627D86"/>
    <w:rsid w:val="00630D50"/>
    <w:rsid w:val="006318F5"/>
    <w:rsid w:val="0063210C"/>
    <w:rsid w:val="00634291"/>
    <w:rsid w:val="006343AB"/>
    <w:rsid w:val="00637EDB"/>
    <w:rsid w:val="00641C01"/>
    <w:rsid w:val="006444CA"/>
    <w:rsid w:val="0064496A"/>
    <w:rsid w:val="006458F7"/>
    <w:rsid w:val="00645DDF"/>
    <w:rsid w:val="00647F2C"/>
    <w:rsid w:val="00652539"/>
    <w:rsid w:val="00655FAD"/>
    <w:rsid w:val="006563A7"/>
    <w:rsid w:val="00657CFF"/>
    <w:rsid w:val="00662FFE"/>
    <w:rsid w:val="006648C4"/>
    <w:rsid w:val="00666DC1"/>
    <w:rsid w:val="0066725D"/>
    <w:rsid w:val="0067170B"/>
    <w:rsid w:val="00672351"/>
    <w:rsid w:val="00672B7D"/>
    <w:rsid w:val="00673060"/>
    <w:rsid w:val="00673CFD"/>
    <w:rsid w:val="00676579"/>
    <w:rsid w:val="00680510"/>
    <w:rsid w:val="00682B7E"/>
    <w:rsid w:val="00685601"/>
    <w:rsid w:val="00687CB3"/>
    <w:rsid w:val="00690344"/>
    <w:rsid w:val="00694671"/>
    <w:rsid w:val="00695B2D"/>
    <w:rsid w:val="0069712C"/>
    <w:rsid w:val="006A08AB"/>
    <w:rsid w:val="006A2AE2"/>
    <w:rsid w:val="006A46FC"/>
    <w:rsid w:val="006A4B10"/>
    <w:rsid w:val="006A4E47"/>
    <w:rsid w:val="006A5A72"/>
    <w:rsid w:val="006A6094"/>
    <w:rsid w:val="006A63AE"/>
    <w:rsid w:val="006B01E3"/>
    <w:rsid w:val="006B39F3"/>
    <w:rsid w:val="006B4707"/>
    <w:rsid w:val="006B4FC2"/>
    <w:rsid w:val="006C133C"/>
    <w:rsid w:val="006C19BE"/>
    <w:rsid w:val="006C528E"/>
    <w:rsid w:val="006C54E1"/>
    <w:rsid w:val="006C5C17"/>
    <w:rsid w:val="006C75EB"/>
    <w:rsid w:val="006C7DB5"/>
    <w:rsid w:val="006D1697"/>
    <w:rsid w:val="006D3667"/>
    <w:rsid w:val="006D3790"/>
    <w:rsid w:val="006D56FF"/>
    <w:rsid w:val="006D6F96"/>
    <w:rsid w:val="006D73E8"/>
    <w:rsid w:val="006E2A1E"/>
    <w:rsid w:val="006E4B44"/>
    <w:rsid w:val="006F2C4C"/>
    <w:rsid w:val="006F57AC"/>
    <w:rsid w:val="006F6817"/>
    <w:rsid w:val="006F7AE0"/>
    <w:rsid w:val="00702229"/>
    <w:rsid w:val="00711213"/>
    <w:rsid w:val="00721BFF"/>
    <w:rsid w:val="00722EF1"/>
    <w:rsid w:val="007235F5"/>
    <w:rsid w:val="0072392D"/>
    <w:rsid w:val="00723FDE"/>
    <w:rsid w:val="007240CF"/>
    <w:rsid w:val="007242A0"/>
    <w:rsid w:val="00724B2F"/>
    <w:rsid w:val="007326D7"/>
    <w:rsid w:val="00733283"/>
    <w:rsid w:val="007334C4"/>
    <w:rsid w:val="00733EF2"/>
    <w:rsid w:val="007341C2"/>
    <w:rsid w:val="007358A1"/>
    <w:rsid w:val="00736FF7"/>
    <w:rsid w:val="00740990"/>
    <w:rsid w:val="007441F1"/>
    <w:rsid w:val="007464B1"/>
    <w:rsid w:val="00753AC3"/>
    <w:rsid w:val="00753BCB"/>
    <w:rsid w:val="00754E5B"/>
    <w:rsid w:val="00760A91"/>
    <w:rsid w:val="00760F8F"/>
    <w:rsid w:val="00761430"/>
    <w:rsid w:val="00762419"/>
    <w:rsid w:val="0076445C"/>
    <w:rsid w:val="007653A6"/>
    <w:rsid w:val="00767348"/>
    <w:rsid w:val="0076778F"/>
    <w:rsid w:val="007770E6"/>
    <w:rsid w:val="007771FF"/>
    <w:rsid w:val="007805A4"/>
    <w:rsid w:val="00781601"/>
    <w:rsid w:val="00781A60"/>
    <w:rsid w:val="00790E1A"/>
    <w:rsid w:val="00790F4C"/>
    <w:rsid w:val="0079212D"/>
    <w:rsid w:val="0079227B"/>
    <w:rsid w:val="007930B9"/>
    <w:rsid w:val="00793F4D"/>
    <w:rsid w:val="00794D07"/>
    <w:rsid w:val="007A054C"/>
    <w:rsid w:val="007A0B19"/>
    <w:rsid w:val="007A498B"/>
    <w:rsid w:val="007B61E7"/>
    <w:rsid w:val="007B7886"/>
    <w:rsid w:val="007C0F1F"/>
    <w:rsid w:val="007C1228"/>
    <w:rsid w:val="007C1532"/>
    <w:rsid w:val="007C5EF9"/>
    <w:rsid w:val="007C6956"/>
    <w:rsid w:val="007C6B07"/>
    <w:rsid w:val="007C7228"/>
    <w:rsid w:val="007C728F"/>
    <w:rsid w:val="007D19D9"/>
    <w:rsid w:val="007D1CED"/>
    <w:rsid w:val="007D2B10"/>
    <w:rsid w:val="007D7E45"/>
    <w:rsid w:val="007E072C"/>
    <w:rsid w:val="007E31BC"/>
    <w:rsid w:val="007E3DF4"/>
    <w:rsid w:val="007E4017"/>
    <w:rsid w:val="007E7BC8"/>
    <w:rsid w:val="007E7CBF"/>
    <w:rsid w:val="007F15A8"/>
    <w:rsid w:val="007F1AEE"/>
    <w:rsid w:val="007F30EF"/>
    <w:rsid w:val="007F3D18"/>
    <w:rsid w:val="007F5B0A"/>
    <w:rsid w:val="007F5B73"/>
    <w:rsid w:val="00800253"/>
    <w:rsid w:val="00801909"/>
    <w:rsid w:val="0080327F"/>
    <w:rsid w:val="00807655"/>
    <w:rsid w:val="00813845"/>
    <w:rsid w:val="008140C1"/>
    <w:rsid w:val="0082082F"/>
    <w:rsid w:val="00820BC9"/>
    <w:rsid w:val="0082433E"/>
    <w:rsid w:val="00825153"/>
    <w:rsid w:val="008255C9"/>
    <w:rsid w:val="008276EE"/>
    <w:rsid w:val="00827CF8"/>
    <w:rsid w:val="0083016A"/>
    <w:rsid w:val="008302C1"/>
    <w:rsid w:val="00830456"/>
    <w:rsid w:val="008312FC"/>
    <w:rsid w:val="008350EF"/>
    <w:rsid w:val="00843C38"/>
    <w:rsid w:val="008442A7"/>
    <w:rsid w:val="008454C5"/>
    <w:rsid w:val="00846BE7"/>
    <w:rsid w:val="00847291"/>
    <w:rsid w:val="00847C64"/>
    <w:rsid w:val="00850304"/>
    <w:rsid w:val="00850DBC"/>
    <w:rsid w:val="00851517"/>
    <w:rsid w:val="008515D5"/>
    <w:rsid w:val="00853579"/>
    <w:rsid w:val="008550EA"/>
    <w:rsid w:val="00855F97"/>
    <w:rsid w:val="00861EA1"/>
    <w:rsid w:val="00864197"/>
    <w:rsid w:val="00866946"/>
    <w:rsid w:val="0086789A"/>
    <w:rsid w:val="00867B66"/>
    <w:rsid w:val="00871834"/>
    <w:rsid w:val="00873F7E"/>
    <w:rsid w:val="00875011"/>
    <w:rsid w:val="008751AB"/>
    <w:rsid w:val="008759CD"/>
    <w:rsid w:val="00882A0F"/>
    <w:rsid w:val="00883B58"/>
    <w:rsid w:val="00887B9A"/>
    <w:rsid w:val="008931A6"/>
    <w:rsid w:val="00895974"/>
    <w:rsid w:val="008A0ED8"/>
    <w:rsid w:val="008A52FE"/>
    <w:rsid w:val="008A7CDB"/>
    <w:rsid w:val="008B015E"/>
    <w:rsid w:val="008B2BE2"/>
    <w:rsid w:val="008B2E87"/>
    <w:rsid w:val="008B4969"/>
    <w:rsid w:val="008B6003"/>
    <w:rsid w:val="008B75BF"/>
    <w:rsid w:val="008C710D"/>
    <w:rsid w:val="008E0BAF"/>
    <w:rsid w:val="008E148A"/>
    <w:rsid w:val="008E18A4"/>
    <w:rsid w:val="008E2646"/>
    <w:rsid w:val="008E279C"/>
    <w:rsid w:val="008E3A20"/>
    <w:rsid w:val="008E4763"/>
    <w:rsid w:val="008E5743"/>
    <w:rsid w:val="008E6907"/>
    <w:rsid w:val="008F3DC5"/>
    <w:rsid w:val="00900AFF"/>
    <w:rsid w:val="009019E2"/>
    <w:rsid w:val="00903A81"/>
    <w:rsid w:val="00904324"/>
    <w:rsid w:val="009063B1"/>
    <w:rsid w:val="009121E1"/>
    <w:rsid w:val="00920168"/>
    <w:rsid w:val="0093044E"/>
    <w:rsid w:val="00930BC5"/>
    <w:rsid w:val="009341AB"/>
    <w:rsid w:val="009346F4"/>
    <w:rsid w:val="00934E90"/>
    <w:rsid w:val="009350AF"/>
    <w:rsid w:val="00937EA1"/>
    <w:rsid w:val="009419C3"/>
    <w:rsid w:val="009450B0"/>
    <w:rsid w:val="009453FF"/>
    <w:rsid w:val="00946C69"/>
    <w:rsid w:val="00947C49"/>
    <w:rsid w:val="00952FCE"/>
    <w:rsid w:val="00954593"/>
    <w:rsid w:val="00954AD4"/>
    <w:rsid w:val="009568DA"/>
    <w:rsid w:val="00960B59"/>
    <w:rsid w:val="00963535"/>
    <w:rsid w:val="0096380A"/>
    <w:rsid w:val="0096606F"/>
    <w:rsid w:val="009713E9"/>
    <w:rsid w:val="009749DF"/>
    <w:rsid w:val="00975C03"/>
    <w:rsid w:val="00975CB7"/>
    <w:rsid w:val="00982C50"/>
    <w:rsid w:val="0098479A"/>
    <w:rsid w:val="00984BD7"/>
    <w:rsid w:val="00985A03"/>
    <w:rsid w:val="00985ECA"/>
    <w:rsid w:val="0098698F"/>
    <w:rsid w:val="009928DC"/>
    <w:rsid w:val="009963D7"/>
    <w:rsid w:val="009A20EC"/>
    <w:rsid w:val="009B1B7F"/>
    <w:rsid w:val="009B24DF"/>
    <w:rsid w:val="009B35D7"/>
    <w:rsid w:val="009B3B48"/>
    <w:rsid w:val="009B3C82"/>
    <w:rsid w:val="009B6019"/>
    <w:rsid w:val="009C1AD3"/>
    <w:rsid w:val="009C6AA7"/>
    <w:rsid w:val="009D0A05"/>
    <w:rsid w:val="009D2073"/>
    <w:rsid w:val="009D6218"/>
    <w:rsid w:val="009D67A2"/>
    <w:rsid w:val="009E1069"/>
    <w:rsid w:val="009E200D"/>
    <w:rsid w:val="009E2149"/>
    <w:rsid w:val="009E43CB"/>
    <w:rsid w:val="009E6E40"/>
    <w:rsid w:val="009E70C3"/>
    <w:rsid w:val="009F262C"/>
    <w:rsid w:val="009F46B9"/>
    <w:rsid w:val="009F4E14"/>
    <w:rsid w:val="009F7728"/>
    <w:rsid w:val="00A017E2"/>
    <w:rsid w:val="00A03955"/>
    <w:rsid w:val="00A041A3"/>
    <w:rsid w:val="00A045B3"/>
    <w:rsid w:val="00A04EEE"/>
    <w:rsid w:val="00A05504"/>
    <w:rsid w:val="00A05992"/>
    <w:rsid w:val="00A06D1E"/>
    <w:rsid w:val="00A108D9"/>
    <w:rsid w:val="00A1230F"/>
    <w:rsid w:val="00A14E66"/>
    <w:rsid w:val="00A16FBA"/>
    <w:rsid w:val="00A176BF"/>
    <w:rsid w:val="00A2171C"/>
    <w:rsid w:val="00A30086"/>
    <w:rsid w:val="00A31BDE"/>
    <w:rsid w:val="00A33707"/>
    <w:rsid w:val="00A33F2C"/>
    <w:rsid w:val="00A340E2"/>
    <w:rsid w:val="00A36B77"/>
    <w:rsid w:val="00A41BF3"/>
    <w:rsid w:val="00A4202E"/>
    <w:rsid w:val="00A4421F"/>
    <w:rsid w:val="00A46547"/>
    <w:rsid w:val="00A46B12"/>
    <w:rsid w:val="00A50061"/>
    <w:rsid w:val="00A50FB1"/>
    <w:rsid w:val="00A52880"/>
    <w:rsid w:val="00A5338B"/>
    <w:rsid w:val="00A53D69"/>
    <w:rsid w:val="00A55EF9"/>
    <w:rsid w:val="00A633A5"/>
    <w:rsid w:val="00A64396"/>
    <w:rsid w:val="00A714A9"/>
    <w:rsid w:val="00A71BA3"/>
    <w:rsid w:val="00A73F2B"/>
    <w:rsid w:val="00A73FFA"/>
    <w:rsid w:val="00A74BE8"/>
    <w:rsid w:val="00A762C1"/>
    <w:rsid w:val="00A76640"/>
    <w:rsid w:val="00A834B9"/>
    <w:rsid w:val="00A8380D"/>
    <w:rsid w:val="00A83A2B"/>
    <w:rsid w:val="00A864F1"/>
    <w:rsid w:val="00A914D2"/>
    <w:rsid w:val="00A924EF"/>
    <w:rsid w:val="00A92778"/>
    <w:rsid w:val="00A953D3"/>
    <w:rsid w:val="00A9579F"/>
    <w:rsid w:val="00A95C50"/>
    <w:rsid w:val="00A96FEF"/>
    <w:rsid w:val="00AA0388"/>
    <w:rsid w:val="00AA1011"/>
    <w:rsid w:val="00AA1C67"/>
    <w:rsid w:val="00AB1DB6"/>
    <w:rsid w:val="00AC2516"/>
    <w:rsid w:val="00AC52B8"/>
    <w:rsid w:val="00AC56F1"/>
    <w:rsid w:val="00AD11EB"/>
    <w:rsid w:val="00AD1425"/>
    <w:rsid w:val="00AD2053"/>
    <w:rsid w:val="00AD2833"/>
    <w:rsid w:val="00AD28AC"/>
    <w:rsid w:val="00AD366B"/>
    <w:rsid w:val="00AD7006"/>
    <w:rsid w:val="00AD7FB5"/>
    <w:rsid w:val="00AE019B"/>
    <w:rsid w:val="00AE19FD"/>
    <w:rsid w:val="00AE267C"/>
    <w:rsid w:val="00AE3223"/>
    <w:rsid w:val="00AF17AF"/>
    <w:rsid w:val="00AF4DE4"/>
    <w:rsid w:val="00AF55EF"/>
    <w:rsid w:val="00AF7B11"/>
    <w:rsid w:val="00B03B87"/>
    <w:rsid w:val="00B11569"/>
    <w:rsid w:val="00B13724"/>
    <w:rsid w:val="00B13B04"/>
    <w:rsid w:val="00B20530"/>
    <w:rsid w:val="00B21611"/>
    <w:rsid w:val="00B21E42"/>
    <w:rsid w:val="00B2368F"/>
    <w:rsid w:val="00B245A9"/>
    <w:rsid w:val="00B24F15"/>
    <w:rsid w:val="00B27A93"/>
    <w:rsid w:val="00B30758"/>
    <w:rsid w:val="00B33B8B"/>
    <w:rsid w:val="00B37052"/>
    <w:rsid w:val="00B37B1F"/>
    <w:rsid w:val="00B441E7"/>
    <w:rsid w:val="00B4421E"/>
    <w:rsid w:val="00B447AD"/>
    <w:rsid w:val="00B451F1"/>
    <w:rsid w:val="00B46B4C"/>
    <w:rsid w:val="00B509D7"/>
    <w:rsid w:val="00B50FB4"/>
    <w:rsid w:val="00B55656"/>
    <w:rsid w:val="00B562AB"/>
    <w:rsid w:val="00B57DCF"/>
    <w:rsid w:val="00B70955"/>
    <w:rsid w:val="00B71468"/>
    <w:rsid w:val="00B72507"/>
    <w:rsid w:val="00B72E4F"/>
    <w:rsid w:val="00B7432A"/>
    <w:rsid w:val="00B74A32"/>
    <w:rsid w:val="00B76837"/>
    <w:rsid w:val="00B76C16"/>
    <w:rsid w:val="00B77E16"/>
    <w:rsid w:val="00B81FF5"/>
    <w:rsid w:val="00B847C0"/>
    <w:rsid w:val="00B92E53"/>
    <w:rsid w:val="00B93C6D"/>
    <w:rsid w:val="00B97572"/>
    <w:rsid w:val="00BA1CA6"/>
    <w:rsid w:val="00BA3F6A"/>
    <w:rsid w:val="00BA4770"/>
    <w:rsid w:val="00BB07C8"/>
    <w:rsid w:val="00BB1112"/>
    <w:rsid w:val="00BB21EF"/>
    <w:rsid w:val="00BB3314"/>
    <w:rsid w:val="00BB483B"/>
    <w:rsid w:val="00BC05F4"/>
    <w:rsid w:val="00BC2BC2"/>
    <w:rsid w:val="00BC333E"/>
    <w:rsid w:val="00BC352A"/>
    <w:rsid w:val="00BC3784"/>
    <w:rsid w:val="00BC3917"/>
    <w:rsid w:val="00BC44C5"/>
    <w:rsid w:val="00BC4D81"/>
    <w:rsid w:val="00BC692D"/>
    <w:rsid w:val="00BD09E6"/>
    <w:rsid w:val="00BD160D"/>
    <w:rsid w:val="00BD2397"/>
    <w:rsid w:val="00BD2FBD"/>
    <w:rsid w:val="00BD3E6C"/>
    <w:rsid w:val="00BE2B8F"/>
    <w:rsid w:val="00BE2D54"/>
    <w:rsid w:val="00BE300B"/>
    <w:rsid w:val="00BE3806"/>
    <w:rsid w:val="00BE56CA"/>
    <w:rsid w:val="00BE5DCE"/>
    <w:rsid w:val="00BE7309"/>
    <w:rsid w:val="00BF0373"/>
    <w:rsid w:val="00BF07A0"/>
    <w:rsid w:val="00BF0BAF"/>
    <w:rsid w:val="00BF1CD1"/>
    <w:rsid w:val="00BF43AD"/>
    <w:rsid w:val="00BF6DFD"/>
    <w:rsid w:val="00C011C8"/>
    <w:rsid w:val="00C10454"/>
    <w:rsid w:val="00C1133B"/>
    <w:rsid w:val="00C13F2C"/>
    <w:rsid w:val="00C146EF"/>
    <w:rsid w:val="00C15EDB"/>
    <w:rsid w:val="00C21AF8"/>
    <w:rsid w:val="00C22754"/>
    <w:rsid w:val="00C22CAC"/>
    <w:rsid w:val="00C27324"/>
    <w:rsid w:val="00C319C7"/>
    <w:rsid w:val="00C31E15"/>
    <w:rsid w:val="00C31E7F"/>
    <w:rsid w:val="00C35FB9"/>
    <w:rsid w:val="00C40F91"/>
    <w:rsid w:val="00C4368E"/>
    <w:rsid w:val="00C436DE"/>
    <w:rsid w:val="00C43BDA"/>
    <w:rsid w:val="00C468BF"/>
    <w:rsid w:val="00C5122F"/>
    <w:rsid w:val="00C51801"/>
    <w:rsid w:val="00C51F00"/>
    <w:rsid w:val="00C5208D"/>
    <w:rsid w:val="00C53BCF"/>
    <w:rsid w:val="00C55FDF"/>
    <w:rsid w:val="00C603DC"/>
    <w:rsid w:val="00C60F67"/>
    <w:rsid w:val="00C61138"/>
    <w:rsid w:val="00C63ECF"/>
    <w:rsid w:val="00C64350"/>
    <w:rsid w:val="00C643EF"/>
    <w:rsid w:val="00C650CC"/>
    <w:rsid w:val="00C665F0"/>
    <w:rsid w:val="00C70476"/>
    <w:rsid w:val="00C735C1"/>
    <w:rsid w:val="00C74EBD"/>
    <w:rsid w:val="00C857A7"/>
    <w:rsid w:val="00C86548"/>
    <w:rsid w:val="00C87E2A"/>
    <w:rsid w:val="00C905BE"/>
    <w:rsid w:val="00C9407B"/>
    <w:rsid w:val="00C97CDC"/>
    <w:rsid w:val="00CA10A5"/>
    <w:rsid w:val="00CA361B"/>
    <w:rsid w:val="00CA46B1"/>
    <w:rsid w:val="00CA79A7"/>
    <w:rsid w:val="00CB154F"/>
    <w:rsid w:val="00CB17F1"/>
    <w:rsid w:val="00CB2040"/>
    <w:rsid w:val="00CB7510"/>
    <w:rsid w:val="00CC029D"/>
    <w:rsid w:val="00CC10FC"/>
    <w:rsid w:val="00CC1445"/>
    <w:rsid w:val="00CC1A09"/>
    <w:rsid w:val="00CC2DF8"/>
    <w:rsid w:val="00CC5171"/>
    <w:rsid w:val="00CD3033"/>
    <w:rsid w:val="00CD303D"/>
    <w:rsid w:val="00CD3D58"/>
    <w:rsid w:val="00CD4915"/>
    <w:rsid w:val="00CD5D9C"/>
    <w:rsid w:val="00CE1FB0"/>
    <w:rsid w:val="00CE682D"/>
    <w:rsid w:val="00CF1404"/>
    <w:rsid w:val="00CF183B"/>
    <w:rsid w:val="00CF20FC"/>
    <w:rsid w:val="00CF3DD1"/>
    <w:rsid w:val="00CF476E"/>
    <w:rsid w:val="00CF61E8"/>
    <w:rsid w:val="00CF7992"/>
    <w:rsid w:val="00D00178"/>
    <w:rsid w:val="00D00FBA"/>
    <w:rsid w:val="00D01E3F"/>
    <w:rsid w:val="00D10F4E"/>
    <w:rsid w:val="00D11D5F"/>
    <w:rsid w:val="00D13DB0"/>
    <w:rsid w:val="00D14FE3"/>
    <w:rsid w:val="00D1569E"/>
    <w:rsid w:val="00D161AF"/>
    <w:rsid w:val="00D22D15"/>
    <w:rsid w:val="00D23C92"/>
    <w:rsid w:val="00D24AC1"/>
    <w:rsid w:val="00D24F22"/>
    <w:rsid w:val="00D26E6E"/>
    <w:rsid w:val="00D30F24"/>
    <w:rsid w:val="00D32F95"/>
    <w:rsid w:val="00D34CBF"/>
    <w:rsid w:val="00D35A0E"/>
    <w:rsid w:val="00D45125"/>
    <w:rsid w:val="00D473C1"/>
    <w:rsid w:val="00D478B9"/>
    <w:rsid w:val="00D50865"/>
    <w:rsid w:val="00D52D0C"/>
    <w:rsid w:val="00D53CB3"/>
    <w:rsid w:val="00D54EEB"/>
    <w:rsid w:val="00D569FD"/>
    <w:rsid w:val="00D61D98"/>
    <w:rsid w:val="00D63209"/>
    <w:rsid w:val="00D634EA"/>
    <w:rsid w:val="00D67AED"/>
    <w:rsid w:val="00D70CF7"/>
    <w:rsid w:val="00D72AC9"/>
    <w:rsid w:val="00D73F37"/>
    <w:rsid w:val="00D75D77"/>
    <w:rsid w:val="00D76319"/>
    <w:rsid w:val="00D7650A"/>
    <w:rsid w:val="00D81C0A"/>
    <w:rsid w:val="00D82327"/>
    <w:rsid w:val="00D824F4"/>
    <w:rsid w:val="00D836CE"/>
    <w:rsid w:val="00D850A1"/>
    <w:rsid w:val="00D85126"/>
    <w:rsid w:val="00D85E11"/>
    <w:rsid w:val="00D87C42"/>
    <w:rsid w:val="00D91453"/>
    <w:rsid w:val="00D9504C"/>
    <w:rsid w:val="00DA2FFF"/>
    <w:rsid w:val="00DA32B9"/>
    <w:rsid w:val="00DA3588"/>
    <w:rsid w:val="00DA54E0"/>
    <w:rsid w:val="00DA59F3"/>
    <w:rsid w:val="00DA7F74"/>
    <w:rsid w:val="00DB1A50"/>
    <w:rsid w:val="00DB2620"/>
    <w:rsid w:val="00DB4ED6"/>
    <w:rsid w:val="00DC18EE"/>
    <w:rsid w:val="00DC4050"/>
    <w:rsid w:val="00DC5E55"/>
    <w:rsid w:val="00DC6044"/>
    <w:rsid w:val="00DC60D5"/>
    <w:rsid w:val="00DC621E"/>
    <w:rsid w:val="00DC66E4"/>
    <w:rsid w:val="00DD3439"/>
    <w:rsid w:val="00DD7A79"/>
    <w:rsid w:val="00DE06A2"/>
    <w:rsid w:val="00DE6748"/>
    <w:rsid w:val="00DF1CBC"/>
    <w:rsid w:val="00DF26D2"/>
    <w:rsid w:val="00DF278A"/>
    <w:rsid w:val="00E0406C"/>
    <w:rsid w:val="00E063F4"/>
    <w:rsid w:val="00E12713"/>
    <w:rsid w:val="00E12D64"/>
    <w:rsid w:val="00E21A3C"/>
    <w:rsid w:val="00E21C14"/>
    <w:rsid w:val="00E25A6C"/>
    <w:rsid w:val="00E26CC9"/>
    <w:rsid w:val="00E30CCB"/>
    <w:rsid w:val="00E3114F"/>
    <w:rsid w:val="00E3117A"/>
    <w:rsid w:val="00E314DE"/>
    <w:rsid w:val="00E31933"/>
    <w:rsid w:val="00E353B8"/>
    <w:rsid w:val="00E35BEA"/>
    <w:rsid w:val="00E36AB8"/>
    <w:rsid w:val="00E36E7D"/>
    <w:rsid w:val="00E40E9B"/>
    <w:rsid w:val="00E43A5A"/>
    <w:rsid w:val="00E445D7"/>
    <w:rsid w:val="00E466A3"/>
    <w:rsid w:val="00E47B2D"/>
    <w:rsid w:val="00E509CB"/>
    <w:rsid w:val="00E5515B"/>
    <w:rsid w:val="00E5597C"/>
    <w:rsid w:val="00E560EC"/>
    <w:rsid w:val="00E563AB"/>
    <w:rsid w:val="00E578FB"/>
    <w:rsid w:val="00E619BB"/>
    <w:rsid w:val="00E64BD8"/>
    <w:rsid w:val="00E64C8F"/>
    <w:rsid w:val="00E65F76"/>
    <w:rsid w:val="00E6746F"/>
    <w:rsid w:val="00E74990"/>
    <w:rsid w:val="00E7684C"/>
    <w:rsid w:val="00E76BE4"/>
    <w:rsid w:val="00E847F5"/>
    <w:rsid w:val="00E85FD1"/>
    <w:rsid w:val="00E86712"/>
    <w:rsid w:val="00E87D7F"/>
    <w:rsid w:val="00E90EC8"/>
    <w:rsid w:val="00E91E3F"/>
    <w:rsid w:val="00E92504"/>
    <w:rsid w:val="00E97A93"/>
    <w:rsid w:val="00EA11BF"/>
    <w:rsid w:val="00EA21F0"/>
    <w:rsid w:val="00EA2449"/>
    <w:rsid w:val="00EA245A"/>
    <w:rsid w:val="00EA296F"/>
    <w:rsid w:val="00EA67C6"/>
    <w:rsid w:val="00EA72B2"/>
    <w:rsid w:val="00EB0F8B"/>
    <w:rsid w:val="00EB3183"/>
    <w:rsid w:val="00EB3DDE"/>
    <w:rsid w:val="00EB5756"/>
    <w:rsid w:val="00EC3765"/>
    <w:rsid w:val="00EC7BDB"/>
    <w:rsid w:val="00ED06A3"/>
    <w:rsid w:val="00ED3EF1"/>
    <w:rsid w:val="00ED5CA0"/>
    <w:rsid w:val="00ED6789"/>
    <w:rsid w:val="00ED6BFC"/>
    <w:rsid w:val="00ED73CD"/>
    <w:rsid w:val="00ED7584"/>
    <w:rsid w:val="00EE2F69"/>
    <w:rsid w:val="00EE41D7"/>
    <w:rsid w:val="00EE497B"/>
    <w:rsid w:val="00EE64BA"/>
    <w:rsid w:val="00EE681F"/>
    <w:rsid w:val="00EE7EF2"/>
    <w:rsid w:val="00EF01C7"/>
    <w:rsid w:val="00EF1F40"/>
    <w:rsid w:val="00EF246E"/>
    <w:rsid w:val="00EF393D"/>
    <w:rsid w:val="00EF4566"/>
    <w:rsid w:val="00EF5684"/>
    <w:rsid w:val="00EF624A"/>
    <w:rsid w:val="00EF6B7A"/>
    <w:rsid w:val="00F00000"/>
    <w:rsid w:val="00F00C08"/>
    <w:rsid w:val="00F018CB"/>
    <w:rsid w:val="00F01DC0"/>
    <w:rsid w:val="00F02C5C"/>
    <w:rsid w:val="00F04B0E"/>
    <w:rsid w:val="00F0539B"/>
    <w:rsid w:val="00F121AF"/>
    <w:rsid w:val="00F14946"/>
    <w:rsid w:val="00F17EB6"/>
    <w:rsid w:val="00F23F5F"/>
    <w:rsid w:val="00F2522C"/>
    <w:rsid w:val="00F32DE0"/>
    <w:rsid w:val="00F339C1"/>
    <w:rsid w:val="00F34061"/>
    <w:rsid w:val="00F34CF9"/>
    <w:rsid w:val="00F35C72"/>
    <w:rsid w:val="00F43ADC"/>
    <w:rsid w:val="00F44EC7"/>
    <w:rsid w:val="00F45466"/>
    <w:rsid w:val="00F50860"/>
    <w:rsid w:val="00F54658"/>
    <w:rsid w:val="00F547F1"/>
    <w:rsid w:val="00F54C59"/>
    <w:rsid w:val="00F569A3"/>
    <w:rsid w:val="00F578A8"/>
    <w:rsid w:val="00F57CE5"/>
    <w:rsid w:val="00F610EF"/>
    <w:rsid w:val="00F65442"/>
    <w:rsid w:val="00F71C67"/>
    <w:rsid w:val="00F77A83"/>
    <w:rsid w:val="00F8033A"/>
    <w:rsid w:val="00F817A3"/>
    <w:rsid w:val="00F82DFA"/>
    <w:rsid w:val="00F82E4E"/>
    <w:rsid w:val="00F840B6"/>
    <w:rsid w:val="00F86E65"/>
    <w:rsid w:val="00F871ED"/>
    <w:rsid w:val="00F903EA"/>
    <w:rsid w:val="00F92CCC"/>
    <w:rsid w:val="00F933B6"/>
    <w:rsid w:val="00F94EB1"/>
    <w:rsid w:val="00F9786D"/>
    <w:rsid w:val="00FA10E6"/>
    <w:rsid w:val="00FA17BE"/>
    <w:rsid w:val="00FA1A53"/>
    <w:rsid w:val="00FA3293"/>
    <w:rsid w:val="00FA4AEE"/>
    <w:rsid w:val="00FB19DF"/>
    <w:rsid w:val="00FB1EBE"/>
    <w:rsid w:val="00FB3CFC"/>
    <w:rsid w:val="00FB3E88"/>
    <w:rsid w:val="00FB4FD0"/>
    <w:rsid w:val="00FB5ED7"/>
    <w:rsid w:val="00FD0A68"/>
    <w:rsid w:val="00FD1866"/>
    <w:rsid w:val="00FD1C01"/>
    <w:rsid w:val="00FD5152"/>
    <w:rsid w:val="00FE31F7"/>
    <w:rsid w:val="00FE5CDB"/>
    <w:rsid w:val="00FF2463"/>
    <w:rsid w:val="00FF39DB"/>
    <w:rsid w:val="00FF3DBA"/>
    <w:rsid w:val="00FF41BD"/>
    <w:rsid w:val="00FF43BC"/>
    <w:rsid w:val="00FF57D8"/>
    <w:rsid w:val="00FF79B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locked/>
    <w:rsid w:val="00985A03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B3E8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7E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3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3DF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3DF4"/>
    <w:rPr>
      <w:sz w:val="18"/>
      <w:szCs w:val="18"/>
    </w:rPr>
  </w:style>
  <w:style w:type="character" w:styleId="a5">
    <w:name w:val="Hyperlink"/>
    <w:basedOn w:val="a0"/>
    <w:uiPriority w:val="99"/>
    <w:rsid w:val="00985A03"/>
    <w:rPr>
      <w:color w:val="auto"/>
      <w:u w:val="none"/>
      <w:effect w:val="none"/>
    </w:rPr>
  </w:style>
  <w:style w:type="paragraph" w:customStyle="1" w:styleId="arti-metas1">
    <w:name w:val="arti-metas1"/>
    <w:basedOn w:val="a"/>
    <w:uiPriority w:val="99"/>
    <w:rsid w:val="00985A03"/>
    <w:pPr>
      <w:widowControl/>
      <w:spacing w:before="60" w:after="90" w:line="240" w:lineRule="atLeast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9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98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中国石油大学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刘咏莲</dc:creator>
  <cp:lastModifiedBy>lenovo</cp:lastModifiedBy>
  <cp:revision>3</cp:revision>
  <cp:lastPrinted>2017-05-05T00:49:00Z</cp:lastPrinted>
  <dcterms:created xsi:type="dcterms:W3CDTF">2018-04-27T00:12:00Z</dcterms:created>
  <dcterms:modified xsi:type="dcterms:W3CDTF">2018-04-27T00:17:00Z</dcterms:modified>
</cp:coreProperties>
</file>